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15" w:rsidRPr="00A13B14" w:rsidRDefault="005C4D45" w:rsidP="000D3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14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САМОСТОЯТЕЛЬНАЯ РА</w:t>
      </w:r>
      <w:r w:rsidR="00E61C6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БОТА МАГИСТ</w:t>
      </w:r>
      <w:r w:rsidR="000D3815" w:rsidRPr="00A13B14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РАНТОВ ПО ДИСЦИПЛИНЕ </w:t>
      </w:r>
      <w:r w:rsidRPr="00A13B14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  <w:r w:rsidR="000D3815" w:rsidRPr="00A13B14">
        <w:rPr>
          <w:rFonts w:ascii="Times New Roman" w:hAnsi="Times New Roman" w:cs="Times New Roman"/>
          <w:b/>
          <w:sz w:val="24"/>
          <w:szCs w:val="24"/>
        </w:rPr>
        <w:t>«КУЛЬТУРНО-ИСТОРИЧЕСКИЙ И ДЕЯТЕЛЬНОСТНЫЙ ПОДХОДЫ В ПСИХОЛОГИИ И ОБРАЗОВАНИИ»</w:t>
      </w:r>
    </w:p>
    <w:p w:rsidR="005C4D45" w:rsidRPr="00A13B14" w:rsidRDefault="005C4D45" w:rsidP="000D3815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5C4D45" w:rsidRDefault="005C4D45" w:rsidP="005C4D4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5C4D45" w:rsidRPr="0095201B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Задания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Форма выполнения заданий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Время проведения заданий самостоятельной работы обучающихся (учебная неделя))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E61C6D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 </w:t>
            </w:r>
          </w:p>
          <w:p w:rsidR="00DB6B44" w:rsidRPr="00224B1C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>Культурно-историческая концепция развития личности.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 лекции по вопросам: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1</w:t>
            </w:r>
            <w:r w:rsidRPr="00532C9F">
              <w:rPr>
                <w:rFonts w:ascii="Times New Roman" w:hAnsi="Times New Roman"/>
                <w:lang w:val="kk-KZ"/>
              </w:rPr>
              <w:t>.</w:t>
            </w:r>
            <w:r w:rsidRPr="00532C9F">
              <w:rPr>
                <w:rFonts w:ascii="Times New Roman" w:hAnsi="Times New Roman"/>
              </w:rPr>
              <w:t>История развития принципов и методов психологического изучения личности.</w:t>
            </w:r>
          </w:p>
          <w:p w:rsidR="005C4D45" w:rsidRDefault="00DB6B44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532C9F">
              <w:rPr>
                <w:rFonts w:ascii="Times New Roman" w:hAnsi="Times New Roman"/>
              </w:rPr>
              <w:t>Человек и личность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D45" w:rsidRDefault="005C4D45" w:rsidP="00033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Pr="00EB199E" w:rsidRDefault="00E61C6D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</w:t>
            </w:r>
            <w:r w:rsidR="005C4D45"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DB6B44" w:rsidRPr="00224B1C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 xml:space="preserve">Методологическое значение учения </w:t>
            </w:r>
            <w:proofErr w:type="gramStart"/>
            <w:r w:rsidRPr="00224B1C">
              <w:rPr>
                <w:rFonts w:ascii="Times New Roman" w:hAnsi="Times New Roman"/>
                <w:i/>
              </w:rPr>
              <w:t>о</w:t>
            </w:r>
            <w:proofErr w:type="gramEnd"/>
            <w:r w:rsidRPr="00224B1C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224B1C">
              <w:rPr>
                <w:rFonts w:ascii="Times New Roman" w:hAnsi="Times New Roman"/>
                <w:i/>
              </w:rPr>
              <w:t>высших</w:t>
            </w:r>
            <w:proofErr w:type="gramEnd"/>
            <w:r w:rsidRPr="00224B1C">
              <w:rPr>
                <w:rFonts w:ascii="Times New Roman" w:hAnsi="Times New Roman"/>
                <w:i/>
              </w:rPr>
              <w:t xml:space="preserve"> психических функций для построения теории личности.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Подготовить научный проект по вопросам: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  <w:lang w:val="kk-KZ"/>
              </w:rPr>
              <w:t>1.</w:t>
            </w:r>
            <w:r w:rsidRPr="00532C9F">
              <w:rPr>
                <w:rFonts w:ascii="Times New Roman" w:hAnsi="Times New Roman"/>
              </w:rPr>
              <w:t xml:space="preserve">Высшие психические функции как функциональные системы.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  <w:lang w:val="kk-KZ"/>
              </w:rPr>
              <w:t>2.</w:t>
            </w:r>
            <w:r w:rsidRPr="00532C9F">
              <w:rPr>
                <w:rFonts w:ascii="Times New Roman" w:hAnsi="Times New Roman"/>
              </w:rPr>
              <w:t xml:space="preserve">Знаково-символическая основа сознания. </w:t>
            </w:r>
          </w:p>
          <w:p w:rsidR="005C4D45" w:rsidRDefault="00DB6B44" w:rsidP="00DB6B4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  <w:lang w:val="kk-KZ"/>
              </w:rPr>
              <w:t>3.</w:t>
            </w:r>
            <w:r w:rsidRPr="00532C9F">
              <w:rPr>
                <w:rFonts w:ascii="Times New Roman" w:hAnsi="Times New Roman"/>
              </w:rPr>
              <w:t xml:space="preserve">Механизмы </w:t>
            </w:r>
            <w:proofErr w:type="spellStart"/>
            <w:r w:rsidRPr="00532C9F">
              <w:rPr>
                <w:rFonts w:ascii="Times New Roman" w:hAnsi="Times New Roman"/>
              </w:rPr>
              <w:t>интериоризации</w:t>
            </w:r>
            <w:proofErr w:type="spellEnd"/>
            <w:r w:rsidRPr="00532C9F">
              <w:rPr>
                <w:rFonts w:ascii="Times New Roman" w:hAnsi="Times New Roman"/>
              </w:rPr>
              <w:t xml:space="preserve"> и зона ближайшего развития.</w:t>
            </w:r>
            <w:r>
              <w:rPr>
                <w:rFonts w:ascii="Times New Roman" w:hAnsi="Times New Roman"/>
              </w:rPr>
              <w:t xml:space="preserve"> (защита проекта).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DB6B44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проекта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E61C6D" w:rsidP="0003316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="005C4D45"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DB6B44" w:rsidRPr="00224B1C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>Понятие о системном и смысловом строении сознания.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Написать конспект по вопросам: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  1. Предпосылки формирования системного подхода к познанию профессиональной деятельности.</w:t>
            </w:r>
          </w:p>
          <w:p w:rsidR="00DB6B44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  2.Развитие принципов </w:t>
            </w:r>
            <w:proofErr w:type="spellStart"/>
            <w:r w:rsidRPr="00532C9F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подхода</w:t>
            </w:r>
            <w:r>
              <w:rPr>
                <w:rFonts w:ascii="Times New Roman" w:hAnsi="Times New Roman"/>
                <w:lang w:val="kk-KZ"/>
              </w:rPr>
              <w:t xml:space="preserve"> (письменная работа)</w:t>
            </w:r>
          </w:p>
          <w:p w:rsidR="00DB6B44" w:rsidRPr="00A560CE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>Экспериментально-генетический метод.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Подготовить презентацию: «Экспериментально -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532C9F">
              <w:rPr>
                <w:rFonts w:ascii="Times New Roman" w:hAnsi="Times New Roman"/>
              </w:rPr>
              <w:t xml:space="preserve">генетический метод исследования развития высших </w:t>
            </w:r>
            <w:proofErr w:type="gramEnd"/>
          </w:p>
          <w:p w:rsidR="00DB6B44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психических функций». </w:t>
            </w:r>
            <w:r>
              <w:rPr>
                <w:rFonts w:ascii="Times New Roman" w:hAnsi="Times New Roman"/>
              </w:rPr>
              <w:t>(Защита презен</w:t>
            </w:r>
            <w:r w:rsidRPr="00532C9F">
              <w:rPr>
                <w:rFonts w:ascii="Times New Roman" w:hAnsi="Times New Roman"/>
              </w:rPr>
              <w:t>тации</w:t>
            </w:r>
            <w:r>
              <w:rPr>
                <w:rFonts w:ascii="Times New Roman" w:hAnsi="Times New Roman"/>
              </w:rPr>
              <w:t>).</w:t>
            </w:r>
          </w:p>
          <w:p w:rsidR="005C4D45" w:rsidRDefault="005C4D45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44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</w:t>
            </w:r>
            <w:r w:rsidRPr="00532C9F">
              <w:rPr>
                <w:rFonts w:ascii="Times New Roman" w:hAnsi="Times New Roman"/>
              </w:rPr>
              <w:t>тации</w:t>
            </w:r>
            <w:r>
              <w:rPr>
                <w:rFonts w:ascii="Times New Roman" w:hAnsi="Times New Roman"/>
              </w:rPr>
              <w:t>.</w:t>
            </w:r>
          </w:p>
          <w:p w:rsidR="005C4D45" w:rsidRPr="00E0319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Pr="00EB199E" w:rsidRDefault="00E61C6D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C4D45"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</w:t>
            </w:r>
            <w:r w:rsidR="005C4D45"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0CE">
              <w:rPr>
                <w:rFonts w:ascii="Times New Roman" w:hAnsi="Times New Roman"/>
                <w:i/>
              </w:rPr>
              <w:t>Деятельность как объяснительный принцип и как предмет исследования</w:t>
            </w:r>
            <w:r w:rsidRPr="00532C9F">
              <w:rPr>
                <w:rFonts w:ascii="Times New Roman" w:hAnsi="Times New Roman"/>
              </w:rPr>
              <w:t>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Pr="00A560CE" w:rsidRDefault="00DB6B44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lastRenderedPageBreak/>
              <w:t>Написать аннотацию по книге Юдина Э.Г. «Системный</w:t>
            </w:r>
            <w:r>
              <w:rPr>
                <w:rFonts w:ascii="Times New Roman" w:hAnsi="Times New Roman"/>
              </w:rPr>
              <w:t xml:space="preserve"> подход и принцип деятельности»</w:t>
            </w:r>
            <w:r w:rsidRPr="00532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532C9F">
              <w:rPr>
                <w:rFonts w:ascii="Times New Roman" w:hAnsi="Times New Roman"/>
              </w:rPr>
              <w:t>Защита аннотации</w:t>
            </w:r>
            <w:r>
              <w:rPr>
                <w:rFonts w:ascii="Times New Roman" w:hAnsi="Times New Roman"/>
              </w:rPr>
              <w:t>)</w:t>
            </w:r>
          </w:p>
          <w:p w:rsidR="005C4D45" w:rsidRDefault="005C4D45" w:rsidP="0003316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D45" w:rsidRDefault="005C4D45" w:rsidP="0003316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44" w:rsidRPr="00A560CE" w:rsidRDefault="00DB6B44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lastRenderedPageBreak/>
              <w:t>Защита аннотации</w:t>
            </w:r>
          </w:p>
          <w:p w:rsidR="00DB6B44" w:rsidRDefault="00DB6B44" w:rsidP="00DB6B4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E61C6D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C4D45"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</w:t>
            </w:r>
            <w:r w:rsidR="005C4D45"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</w:p>
          <w:p w:rsidR="00DB6B44" w:rsidRPr="00A560CE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 xml:space="preserve">Проблема определения понятия личности в </w:t>
            </w:r>
            <w:proofErr w:type="spellStart"/>
            <w:r w:rsidRPr="00A560CE">
              <w:rPr>
                <w:rFonts w:ascii="Times New Roman" w:hAnsi="Times New Roman"/>
                <w:i/>
              </w:rPr>
              <w:t>деятельностном</w:t>
            </w:r>
            <w:proofErr w:type="spellEnd"/>
            <w:r w:rsidRPr="00A560CE">
              <w:rPr>
                <w:rFonts w:ascii="Times New Roman" w:hAnsi="Times New Roman"/>
                <w:i/>
              </w:rPr>
              <w:t xml:space="preserve"> подходе.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 лекции по вопросам: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1. Проблема личности в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деятельностном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подходе А.Н. Леонтьева.</w:t>
            </w:r>
          </w:p>
          <w:p w:rsidR="005C4D45" w:rsidRDefault="00DB6B44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</w:rPr>
              <w:t>2. Понятие и структура личности.</w:t>
            </w:r>
            <w:r>
              <w:rPr>
                <w:rFonts w:ascii="Times New Roman" w:hAnsi="Times New Roman"/>
                <w:lang w:val="kk-KZ"/>
              </w:rPr>
              <w:t xml:space="preserve"> (</w:t>
            </w:r>
            <w:r w:rsidRPr="00532C9F">
              <w:rPr>
                <w:rFonts w:ascii="Times New Roman" w:hAnsi="Times New Roman"/>
                <w:lang w:val="kk-KZ"/>
              </w:rPr>
              <w:t>Письменная</w:t>
            </w:r>
            <w:r w:rsidRPr="00532C9F">
              <w:rPr>
                <w:rFonts w:ascii="Times New Roman" w:hAnsi="Times New Roman"/>
              </w:rPr>
              <w:t xml:space="preserve"> работа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E61C6D" w:rsidP="00E61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6. </w:t>
            </w:r>
          </w:p>
          <w:p w:rsidR="00DB6B44" w:rsidRPr="00A560CE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A560CE">
              <w:rPr>
                <w:rFonts w:ascii="Times New Roman" w:hAnsi="Times New Roman"/>
                <w:i/>
              </w:rPr>
              <w:t>Мотивационно-потребностная</w:t>
            </w:r>
            <w:proofErr w:type="spellEnd"/>
            <w:r w:rsidRPr="00A560CE">
              <w:rPr>
                <w:rFonts w:ascii="Times New Roman" w:hAnsi="Times New Roman"/>
                <w:i/>
              </w:rPr>
              <w:t xml:space="preserve"> сфера как сущностное ядро личности.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Написать аннотацию по книге </w:t>
            </w:r>
            <w:proofErr w:type="spellStart"/>
            <w:r w:rsidRPr="00532C9F">
              <w:rPr>
                <w:rFonts w:ascii="Times New Roman" w:hAnsi="Times New Roman"/>
              </w:rPr>
              <w:t>Л.И.Божович</w:t>
            </w:r>
            <w:proofErr w:type="spellEnd"/>
            <w:r w:rsidRPr="00532C9F">
              <w:rPr>
                <w:rFonts w:ascii="Times New Roman" w:hAnsi="Times New Roman"/>
              </w:rPr>
              <w:t>. «Проблема развития мотивационной сферы ребенка»</w:t>
            </w:r>
            <w:r>
              <w:rPr>
                <w:rFonts w:ascii="Times New Roman" w:hAnsi="Times New Roman"/>
                <w:lang w:val="kk-KZ"/>
              </w:rPr>
              <w:t xml:space="preserve">    (защита аннотации).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0CE">
              <w:rPr>
                <w:rFonts w:ascii="Times New Roman" w:hAnsi="Times New Roman"/>
                <w:i/>
              </w:rPr>
              <w:t xml:space="preserve">Проблема смысла и значения в </w:t>
            </w:r>
            <w:proofErr w:type="spellStart"/>
            <w:r w:rsidRPr="00A560CE">
              <w:rPr>
                <w:rFonts w:ascii="Times New Roman" w:hAnsi="Times New Roman"/>
                <w:i/>
              </w:rPr>
              <w:t>деятельностном</w:t>
            </w:r>
            <w:proofErr w:type="spellEnd"/>
            <w:r w:rsidRPr="00A560CE">
              <w:rPr>
                <w:rFonts w:ascii="Times New Roman" w:hAnsi="Times New Roman"/>
                <w:i/>
              </w:rPr>
              <w:t xml:space="preserve"> подходе и в культурно-исторической концепции</w:t>
            </w:r>
            <w:r w:rsidRPr="00532C9F">
              <w:rPr>
                <w:rFonts w:ascii="Times New Roman" w:hAnsi="Times New Roman"/>
              </w:rPr>
              <w:t>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DB6B44" w:rsidRDefault="00DB6B44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Написать аннотацию по книге </w:t>
            </w:r>
            <w:r w:rsidRPr="00532C9F">
              <w:rPr>
                <w:rFonts w:ascii="Times New Roman" w:hAnsi="Times New Roman"/>
                <w:bCs/>
              </w:rPr>
              <w:t>Леонтьев Д. А.</w:t>
            </w:r>
            <w:r w:rsidRPr="00532C9F">
              <w:rPr>
                <w:rFonts w:ascii="Times New Roman" w:hAnsi="Times New Roman"/>
              </w:rPr>
              <w:t xml:space="preserve"> «</w:t>
            </w:r>
            <w:r w:rsidRPr="00532C9F">
              <w:rPr>
                <w:rFonts w:ascii="Times New Roman" w:hAnsi="Times New Roman"/>
                <w:iCs/>
              </w:rPr>
              <w:t>Психология смысла: природа, строение и динамика смысловой реальности»</w:t>
            </w:r>
            <w:r w:rsidRPr="00532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(з</w:t>
            </w:r>
            <w:r w:rsidRPr="00532C9F">
              <w:rPr>
                <w:rFonts w:ascii="Times New Roman" w:hAnsi="Times New Roman"/>
              </w:rPr>
              <w:t>ащита аннотации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DB6B44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>З</w:t>
            </w:r>
            <w:r w:rsidRPr="00532C9F">
              <w:rPr>
                <w:rFonts w:ascii="Times New Roman" w:hAnsi="Times New Roman"/>
              </w:rPr>
              <w:t>ащита аннотации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5C4D45" w:rsidTr="00033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E61C6D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="005C4D45"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C4D45" w:rsidRPr="009520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</w:t>
            </w:r>
          </w:p>
          <w:p w:rsidR="00DB6B44" w:rsidRPr="00556EC4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56EC4">
              <w:rPr>
                <w:rFonts w:ascii="Times New Roman" w:hAnsi="Times New Roman"/>
                <w:i/>
              </w:rPr>
              <w:t xml:space="preserve">Перспективы развития </w:t>
            </w:r>
            <w:proofErr w:type="spellStart"/>
            <w:r w:rsidRPr="00556EC4">
              <w:rPr>
                <w:rFonts w:ascii="Times New Roman" w:hAnsi="Times New Roman"/>
                <w:i/>
              </w:rPr>
              <w:t>деятельностной</w:t>
            </w:r>
            <w:proofErr w:type="spellEnd"/>
            <w:r w:rsidRPr="00556EC4">
              <w:rPr>
                <w:rFonts w:ascii="Times New Roman" w:hAnsi="Times New Roman"/>
                <w:i/>
              </w:rPr>
              <w:t xml:space="preserve"> теории личности.</w:t>
            </w:r>
          </w:p>
          <w:p w:rsidR="00DB6B44" w:rsidRPr="00532C9F" w:rsidRDefault="00DB6B44" w:rsidP="00DB6B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5C4D45" w:rsidRDefault="00DB6B44" w:rsidP="00DB6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  <w:iCs/>
                <w:color w:val="000000"/>
              </w:rPr>
              <w:t>Подобрать задачи и про</w:t>
            </w:r>
            <w:r>
              <w:rPr>
                <w:rFonts w:ascii="Times New Roman" w:hAnsi="Times New Roman"/>
                <w:iCs/>
                <w:color w:val="000000"/>
              </w:rPr>
              <w:t>блемные ситуации по данной теме (защита аннотации)</w:t>
            </w:r>
          </w:p>
          <w:p w:rsidR="005C4D45" w:rsidRDefault="005C4D45" w:rsidP="000331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45" w:rsidRDefault="00DB6B44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аннотации</w:t>
            </w:r>
            <w:r w:rsidR="005C4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5" w:rsidRDefault="005C4D45" w:rsidP="0003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  <w:bookmarkStart w:id="0" w:name="_GoBack"/>
            <w:bookmarkEnd w:id="0"/>
          </w:p>
        </w:tc>
      </w:tr>
    </w:tbl>
    <w:p w:rsidR="005C4D45" w:rsidRDefault="005C4D45" w:rsidP="005C4D45"/>
    <w:p w:rsidR="006034ED" w:rsidRDefault="006034ED"/>
    <w:sectPr w:rsidR="006034ED" w:rsidSect="0035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D45"/>
    <w:rsid w:val="000D3815"/>
    <w:rsid w:val="00403286"/>
    <w:rsid w:val="00491CCA"/>
    <w:rsid w:val="005C4D45"/>
    <w:rsid w:val="006034ED"/>
    <w:rsid w:val="006667B7"/>
    <w:rsid w:val="00A13B14"/>
    <w:rsid w:val="00DB6B44"/>
    <w:rsid w:val="00E6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ПАРАГРАФ"/>
    <w:basedOn w:val="a"/>
    <w:link w:val="a4"/>
    <w:uiPriority w:val="34"/>
    <w:qFormat/>
    <w:rsid w:val="005C4D45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3"/>
    <w:uiPriority w:val="34"/>
    <w:locked/>
    <w:rsid w:val="005C4D4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2020-09-24T09:57:00Z</dcterms:created>
  <dcterms:modified xsi:type="dcterms:W3CDTF">2020-10-01T14:26:00Z</dcterms:modified>
</cp:coreProperties>
</file>